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DB30DC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İSPANYA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C168AC"/>
    <w:rsid w:val="00CE63CD"/>
    <w:rsid w:val="00D61D27"/>
    <w:rsid w:val="00DB30DC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2019-04-24T10:02:00Z</dcterms:modified>
</cp:coreProperties>
</file>